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6BFC9" w14:textId="77777777" w:rsidR="00FE4184" w:rsidRDefault="00FE4184" w:rsidP="00FE4184">
      <w:pPr>
        <w:pStyle w:val="Ttulo1"/>
      </w:pPr>
      <w:r>
        <w:t>SIMPREV</w:t>
      </w:r>
      <w:r>
        <w:t xml:space="preserve"> </w:t>
      </w:r>
    </w:p>
    <w:p w14:paraId="0E3FFC38" w14:textId="77777777" w:rsidR="00FE4184" w:rsidRDefault="00FE4184"/>
    <w:p w14:paraId="6C10EF18" w14:textId="7DF4139A" w:rsidR="00B053A6" w:rsidRDefault="00FE4184">
      <w:r>
        <w:t xml:space="preserve">DOCUMENTO PARA TESTE DE DOWNLOAD </w:t>
      </w:r>
    </w:p>
    <w:sectPr w:rsidR="00B05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84"/>
    <w:rsid w:val="00B053A6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9009"/>
  <w15:chartTrackingRefBased/>
  <w15:docId w15:val="{BDFBCEE1-B194-44BD-8F9E-DE4E234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Sauzem</dc:creator>
  <cp:keywords/>
  <dc:description/>
  <cp:lastModifiedBy>Marcelo Sauzem</cp:lastModifiedBy>
  <cp:revision>1</cp:revision>
  <dcterms:created xsi:type="dcterms:W3CDTF">2020-11-12T14:35:00Z</dcterms:created>
  <dcterms:modified xsi:type="dcterms:W3CDTF">2020-11-12T14:38:00Z</dcterms:modified>
</cp:coreProperties>
</file>